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3C377738" w14:textId="77777777" w:rsidR="003A7920" w:rsidRPr="00BB3757" w:rsidRDefault="003A7920" w:rsidP="003A792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36E57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B7DFC3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4B41E4A2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lang w:eastAsia="pl-PL"/>
        </w:rPr>
        <w:t>ODDZIAŁ W OLSZTYNIE</w:t>
      </w:r>
    </w:p>
    <w:p w14:paraId="39ECF118" w14:textId="77777777" w:rsidR="005764C9" w:rsidRPr="00BB3757" w:rsidRDefault="005764C9" w:rsidP="005764C9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REJON W EŁKU, UL.KOLONIA 1</w:t>
      </w:r>
    </w:p>
    <w:p w14:paraId="245AE101" w14:textId="77777777" w:rsidR="008B501E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950F1D" w14:textId="58F62A21" w:rsidR="00E202F8" w:rsidRDefault="003A7920" w:rsidP="00333F9B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na:</w:t>
      </w:r>
      <w:r w:rsidR="00333F9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E90D62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Przegląd i konserwacja urządzeń klimatyzacyjnych oraz central wentylacyjnych w </w:t>
      </w:r>
      <w:r w:rsidR="00333F9B">
        <w:rPr>
          <w:rFonts w:ascii="Times New Roman" w:eastAsia="Times New Roman" w:hAnsi="Times New Roman" w:cs="Arial"/>
          <w:sz w:val="24"/>
          <w:szCs w:val="20"/>
          <w:lang w:eastAsia="pl-PL"/>
        </w:rPr>
        <w:t>Rejon</w:t>
      </w:r>
      <w:r w:rsidR="00E90D62">
        <w:rPr>
          <w:rFonts w:ascii="Times New Roman" w:eastAsia="Times New Roman" w:hAnsi="Times New Roman" w:cs="Arial"/>
          <w:sz w:val="24"/>
          <w:szCs w:val="20"/>
          <w:lang w:eastAsia="pl-PL"/>
        </w:rPr>
        <w:t>ie</w:t>
      </w:r>
      <w:r w:rsidR="00333F9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Ełku</w:t>
      </w:r>
      <w:r w:rsidR="00E90D62">
        <w:rPr>
          <w:rFonts w:ascii="Times New Roman" w:eastAsia="Times New Roman" w:hAnsi="Times New Roman" w:cs="Arial"/>
          <w:sz w:val="24"/>
          <w:szCs w:val="20"/>
          <w:lang w:eastAsia="pl-PL"/>
        </w:rPr>
        <w:t>, OUD Sedranki i OUD Nowa Wieś Ełcka</w:t>
      </w:r>
      <w:r w:rsidR="00333F9B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1BFAEF5C" w14:textId="77777777" w:rsidR="00333F9B" w:rsidRDefault="00333F9B" w:rsidP="00333F9B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B2E87E" w14:textId="26FCE2C9" w:rsidR="003A7920" w:rsidRPr="00BB3757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77777777" w:rsidR="003A7920" w:rsidRPr="00BB3757" w:rsidRDefault="005646B9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EB77053" w14:textId="4EB4427B" w:rsidR="00333F9B" w:rsidRDefault="003A7920" w:rsidP="00333F9B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  <w:r w:rsidR="00333F9B" w:rsidRPr="00333F9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E90D62">
        <w:rPr>
          <w:rFonts w:ascii="Times New Roman" w:eastAsia="Times New Roman" w:hAnsi="Times New Roman" w:cs="Arial"/>
          <w:sz w:val="24"/>
          <w:szCs w:val="20"/>
          <w:lang w:eastAsia="pl-PL"/>
        </w:rPr>
        <w:t>Przegląd i konserwacja urządzeń klimatyzacyjnych oraz central wentylacyjnych w Rejonie w Ełku, OUD Sedranki i OUD Nowa Wieś Ełcka.</w:t>
      </w:r>
    </w:p>
    <w:p w14:paraId="66E34785" w14:textId="0E5D2467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3B4D26A" w14:textId="5FA91078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EF2EBC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  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zł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, podatek Vat </w:t>
      </w:r>
      <w:r w:rsidR="00BD4EBE">
        <w:rPr>
          <w:rFonts w:ascii="Times New Roman" w:eastAsia="Times New Roman" w:hAnsi="Times New Roman" w:cs="Arial"/>
          <w:sz w:val="24"/>
          <w:szCs w:val="20"/>
          <w:lang w:eastAsia="pl-PL"/>
        </w:rPr>
        <w:t>23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%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…………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ie stanowi cenę oferty brutto: </w:t>
      </w:r>
      <w:r w:rsidR="00973FF3">
        <w:rPr>
          <w:rFonts w:ascii="Times New Roman" w:eastAsia="Times New Roman" w:hAnsi="Times New Roman" w:cs="Arial"/>
          <w:sz w:val="24"/>
          <w:szCs w:val="20"/>
          <w:lang w:eastAsia="pl-PL"/>
        </w:rPr>
        <w:t>…………</w:t>
      </w:r>
      <w:r w:rsidR="005646B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EF2EBC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2D5CE3">
        <w:rPr>
          <w:rFonts w:ascii="Times New Roman" w:eastAsia="Times New Roman" w:hAnsi="Times New Roman" w:cs="Arial"/>
          <w:sz w:val="24"/>
          <w:szCs w:val="20"/>
          <w:lang w:eastAsia="pl-PL"/>
        </w:rPr>
        <w:t>zł</w:t>
      </w:r>
    </w:p>
    <w:p w14:paraId="0AF910EA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</w:t>
      </w:r>
      <w:r w:rsidR="00EF2EBC">
        <w:rPr>
          <w:rFonts w:ascii="Times New Roman" w:eastAsia="Times New Roman" w:hAnsi="Times New Roman" w:cs="Arial"/>
          <w:sz w:val="24"/>
          <w:szCs w:val="20"/>
          <w:lang w:eastAsia="pl-PL"/>
        </w:rPr>
        <w:t>: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zł: </w:t>
      </w:r>
      <w:r w:rsidR="005646B9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zł 00</w:t>
      </w:r>
      <w:r w:rsidR="002D5CE3" w:rsidRPr="002D5CE3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/100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brutto)</w:t>
      </w:r>
    </w:p>
    <w:p w14:paraId="100AA3C6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03399057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3D66EB6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4D76B21D" w:rsidR="003A7920" w:rsidRPr="008B501E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 xml:space="preserve">Oświadczam, że Wykonawca nie podlega wykluczeniu na podstawie art. 7 ust. 1 ustawy </w:t>
      </w:r>
      <w:r w:rsid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br/>
      </w:r>
      <w:r w:rsidRPr="008960FD">
        <w:rPr>
          <w:rFonts w:ascii="Times New Roman" w:eastAsia="Times New Roman" w:hAnsi="Times New Roman" w:cs="Arial"/>
          <w:color w:val="FF0000"/>
          <w:sz w:val="24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8184" w14:textId="77777777" w:rsidR="00483202" w:rsidRDefault="00483202" w:rsidP="008960FD">
      <w:pPr>
        <w:spacing w:after="0" w:line="240" w:lineRule="auto"/>
      </w:pPr>
      <w:r>
        <w:separator/>
      </w:r>
    </w:p>
  </w:endnote>
  <w:endnote w:type="continuationSeparator" w:id="0">
    <w:p w14:paraId="7E51968E" w14:textId="77777777" w:rsidR="00483202" w:rsidRDefault="00483202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F5D4" w14:textId="77777777" w:rsidR="00483202" w:rsidRDefault="00483202" w:rsidP="008960FD">
      <w:pPr>
        <w:spacing w:after="0" w:line="240" w:lineRule="auto"/>
      </w:pPr>
      <w:r>
        <w:separator/>
      </w:r>
    </w:p>
  </w:footnote>
  <w:footnote w:type="continuationSeparator" w:id="0">
    <w:p w14:paraId="6CFE315A" w14:textId="77777777" w:rsidR="00483202" w:rsidRDefault="00483202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21F6C">
        <w:t>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Default="008960FD" w:rsidP="00066E9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3">
    <w:p w14:paraId="3BC38DB9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C7C1D"/>
    <w:rsid w:val="000D7EF4"/>
    <w:rsid w:val="0015501E"/>
    <w:rsid w:val="002D5CE3"/>
    <w:rsid w:val="002E78DA"/>
    <w:rsid w:val="002F1280"/>
    <w:rsid w:val="00333F9B"/>
    <w:rsid w:val="00344FC1"/>
    <w:rsid w:val="003A7920"/>
    <w:rsid w:val="004521B3"/>
    <w:rsid w:val="00483202"/>
    <w:rsid w:val="004A75CB"/>
    <w:rsid w:val="005646B9"/>
    <w:rsid w:val="005764C9"/>
    <w:rsid w:val="005C4832"/>
    <w:rsid w:val="006E5B27"/>
    <w:rsid w:val="007731BD"/>
    <w:rsid w:val="00792D1D"/>
    <w:rsid w:val="00806C78"/>
    <w:rsid w:val="008960FD"/>
    <w:rsid w:val="008B501E"/>
    <w:rsid w:val="008E76A3"/>
    <w:rsid w:val="00903EAE"/>
    <w:rsid w:val="00921F6C"/>
    <w:rsid w:val="0097342F"/>
    <w:rsid w:val="00973FF3"/>
    <w:rsid w:val="00995269"/>
    <w:rsid w:val="00BD4EBE"/>
    <w:rsid w:val="00C857C0"/>
    <w:rsid w:val="00CD094C"/>
    <w:rsid w:val="00CD65D9"/>
    <w:rsid w:val="00D04352"/>
    <w:rsid w:val="00E14BF2"/>
    <w:rsid w:val="00E202F8"/>
    <w:rsid w:val="00E5344B"/>
    <w:rsid w:val="00E90D62"/>
    <w:rsid w:val="00EF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2026-06-08T08:45:00Z</dcterms:created>
  <dcterms:modified xsi:type="dcterms:W3CDTF">2026-06-08T08:45:00Z</dcterms:modified>
</cp:coreProperties>
</file>